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22.05.19) 03-06.</w:t>
      </w:r>
      <w:r w:rsidRPr="004E16B2">
        <w:rPr>
          <w:rFonts w:ascii="Times New Roman" w:hAnsi="Times New Roman" w:cs="Times New Roman"/>
          <w:sz w:val="24"/>
          <w:szCs w:val="24"/>
        </w:rPr>
        <w:t>4210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1. Маршрут: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Абакан</w:t>
      </w:r>
      <w:r w:rsidRPr="004E16B2">
        <w:rPr>
          <w:rFonts w:ascii="Times New Roman" w:hAnsi="Times New Roman" w:cs="Times New Roman"/>
          <w:sz w:val="24"/>
          <w:szCs w:val="24"/>
        </w:rPr>
        <w:t xml:space="preserve">  -  </w:t>
      </w:r>
      <w:r w:rsidRPr="004E16B2">
        <w:rPr>
          <w:rFonts w:ascii="Times New Roman" w:hAnsi="Times New Roman" w:cs="Times New Roman"/>
          <w:sz w:val="24"/>
          <w:szCs w:val="24"/>
        </w:rPr>
        <w:t>Каратузское</w:t>
      </w:r>
      <w:r w:rsidRPr="004E16B2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4E16B2">
        <w:rPr>
          <w:rFonts w:ascii="Times New Roman" w:hAnsi="Times New Roman" w:cs="Times New Roman"/>
          <w:sz w:val="24"/>
          <w:szCs w:val="24"/>
        </w:rPr>
        <w:t>19.24.007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4E16B2">
        <w:rPr>
          <w:rFonts w:ascii="Times New Roman" w:hAnsi="Times New Roman" w:cs="Times New Roman"/>
          <w:sz w:val="24"/>
          <w:szCs w:val="24"/>
        </w:rPr>
        <w:t>126,6</w:t>
      </w:r>
      <w:r w:rsidRPr="004E16B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в обратном направлении 126,6</w:t>
      </w:r>
      <w:r w:rsidRPr="004E16B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B2" w:rsidRPr="004E16B2" w:rsidRDefault="004E16B2" w:rsidP="004E1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Абакан,</w:t>
            </w:r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655012 г.</w:t>
            </w:r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Абакан Республика Хакасия, г. 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Абакан, ул. Тараса Шевченко, 62, стр. 1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Минусинск,</w:t>
            </w:r>
          </w:p>
          <w:p w:rsid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 Красноярский край,</w:t>
            </w:r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партизан, 120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</w:t>
            </w:r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анция с. Каратузское, 662850 с. 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Каратузское Красноярский край,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Каратузский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Каратузское, Куйбышева ул.,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зд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4E16B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(литер Б)</w:t>
            </w:r>
          </w:p>
        </w:tc>
      </w:tr>
    </w:tbl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4.  Наименования улиц и автомобильных дорог,  по которым предполагается движение транспортных средств между остановочными</w:t>
      </w:r>
      <w:r w:rsidRPr="004E16B2">
        <w:rPr>
          <w:rFonts w:ascii="Times New Roman" w:eastAsia="Times New Roman" w:hAnsi="Times New Roman" w:cs="Times New Roman"/>
          <w:sz w:val="24"/>
          <w:szCs w:val="24"/>
        </w:rPr>
        <w:t xml:space="preserve"> пунктами: </w:t>
      </w: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Т. Шевченко,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Абаканская,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1Р 257«Енисей»,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257«Енисей»,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Абаканская,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Тимирязева,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Мостовая,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5 ул. Суворова,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04К-029 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04К-022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04К-022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 Каратузское</w:t>
            </w:r>
          </w:p>
        </w:tc>
      </w:tr>
    </w:tbl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шт. Каратузское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04К-022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04К-022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04К-029«Саяны»,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Мостовая,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Тимирязева,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Абаканская,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ЗР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257«Енисей»,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257«Енисей»,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Абаканская,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Т. Шевченко.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г. Абакан</w:t>
            </w:r>
          </w:p>
        </w:tc>
      </w:tr>
    </w:tbl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701"/>
        <w:gridCol w:w="1134"/>
        <w:gridCol w:w="2409"/>
      </w:tblGrid>
      <w:tr w:rsidR="004E16B2" w:rsidRPr="004E16B2" w:rsidTr="004E16B2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16B2" w:rsidRPr="004E16B2" w:rsidRDefault="004E16B2" w:rsidP="006C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4E16B2" w:rsidRPr="004E16B2" w:rsidRDefault="004E16B2" w:rsidP="00445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E16B2" w:rsidRPr="004E16B2" w:rsidRDefault="004E16B2" w:rsidP="00AF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E16B2" w:rsidRPr="004E16B2" w:rsidTr="004E16B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2.380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3.315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77B5E" w:rsidRPr="004E16B2" w:rsidRDefault="0047060E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8:00., 13:55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8:37., 14:32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08:33., 14:28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E16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10:55., 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10:20., 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B2" w:rsidRDefault="004E1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B5E" w:rsidRPr="004E16B2" w:rsidRDefault="0047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6B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E16B2" w:rsidRPr="004E16B2" w:rsidTr="0047060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E16B2" w:rsidRPr="004E16B2" w:rsidRDefault="004E16B2" w:rsidP="00F00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E16B2" w:rsidRPr="004E16B2" w:rsidTr="0047060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E16B2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E16B2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4E16B2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E16B2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E16B2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6B2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E16B2" w:rsidRPr="004E16B2" w:rsidRDefault="004E16B2" w:rsidP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="0047060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7B5E" w:rsidRPr="004E16B2" w:rsidTr="0047060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10:55., 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 w:rsidP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7060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12:47., 19:52.,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12:43., 19:48.,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B5E" w:rsidRPr="004E16B2" w:rsidTr="0047060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E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7060E"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6B2">
              <w:rPr>
                <w:rFonts w:ascii="Times New Roman" w:eastAsia="Times New Roman" w:hAnsi="Times New Roman" w:cs="Times New Roman"/>
                <w:sz w:val="24"/>
                <w:szCs w:val="24"/>
              </w:rPr>
              <w:t>13:20., 20:25.,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5E" w:rsidRPr="004E16B2" w:rsidRDefault="0047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E16B2" w:rsidRDefault="004E16B2">
      <w:pPr>
        <w:rPr>
          <w:rFonts w:ascii="Times New Roman" w:hAnsi="Times New Roman" w:cs="Times New Roman"/>
          <w:sz w:val="24"/>
          <w:szCs w:val="24"/>
        </w:rPr>
      </w:pPr>
      <w:r w:rsidRPr="004E16B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E16B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78B1"/>
    <w:rsid w:val="0047060E"/>
    <w:rsid w:val="004E16B2"/>
    <w:rsid w:val="00F3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7">
    <w:name w:val="Style3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9">
    <w:name w:val="Style37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0">
    <w:name w:val="Style3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1">
    <w:name w:val="Style39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4">
    <w:name w:val="Style41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62">
    <w:name w:val="Style41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25">
    <w:name w:val="Style41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0">
    <w:name w:val="CharStyle2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1">
    <w:name w:val="CharStyle221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24"/>
      <w:szCs w:val="24"/>
    </w:rPr>
  </w:style>
  <w:style w:type="character" w:customStyle="1" w:styleId="CharStyle223">
    <w:name w:val="CharStyle2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2019-06-03T11:30:00Z</dcterms:created>
  <dcterms:modified xsi:type="dcterms:W3CDTF">2019-06-03T11:40:00Z</dcterms:modified>
</cp:coreProperties>
</file>